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F03C6" w14:textId="6A728C35" w:rsidR="002536A0" w:rsidRPr="00B32B76" w:rsidRDefault="000C4AF3" w:rsidP="000C4AF3">
      <w:pPr>
        <w:jc w:val="center"/>
        <w:rPr>
          <w:rFonts w:ascii="ＭＳ 明朝" w:eastAsia="ＭＳ 明朝" w:hAnsi="ＭＳ 明朝"/>
          <w:sz w:val="28"/>
          <w:szCs w:val="28"/>
        </w:rPr>
      </w:pPr>
      <w:r w:rsidRPr="00B32B76">
        <w:rPr>
          <w:rFonts w:ascii="ＭＳ 明朝" w:eastAsia="ＭＳ 明朝" w:hAnsi="ＭＳ 明朝" w:hint="eastAsia"/>
          <w:sz w:val="28"/>
          <w:szCs w:val="28"/>
        </w:rPr>
        <w:t>設 計 図 書 配 布 申 込 書</w:t>
      </w:r>
    </w:p>
    <w:p w14:paraId="4AD733A3" w14:textId="77777777" w:rsidR="000C4AF3" w:rsidRPr="00B32B76" w:rsidRDefault="000C4AF3" w:rsidP="000C4AF3">
      <w:pPr>
        <w:jc w:val="center"/>
        <w:rPr>
          <w:rFonts w:ascii="ＭＳ 明朝" w:eastAsia="ＭＳ 明朝" w:hAnsi="ＭＳ 明朝"/>
        </w:rPr>
      </w:pPr>
    </w:p>
    <w:p w14:paraId="33C6FDF8" w14:textId="60439BDC" w:rsidR="000C4AF3" w:rsidRPr="00B32B76" w:rsidRDefault="000C4AF3" w:rsidP="000C4AF3">
      <w:pPr>
        <w:jc w:val="righ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>令和７年　　月　　日</w:t>
      </w:r>
    </w:p>
    <w:p w14:paraId="4A25C567" w14:textId="77777777" w:rsidR="000C4AF3" w:rsidRPr="00B32B76" w:rsidRDefault="000C4AF3" w:rsidP="000C4AF3">
      <w:pPr>
        <w:jc w:val="right"/>
        <w:rPr>
          <w:rFonts w:ascii="ＭＳ 明朝" w:eastAsia="ＭＳ 明朝" w:hAnsi="ＭＳ 明朝"/>
        </w:rPr>
      </w:pPr>
    </w:p>
    <w:p w14:paraId="3C4907C7" w14:textId="3497C408" w:rsidR="000C4AF3" w:rsidRPr="00B32B76" w:rsidRDefault="000C4AF3" w:rsidP="000C4AF3">
      <w:pPr>
        <w:jc w:val="lef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>（宛先）富山地区広域圏衛生センター</w:t>
      </w:r>
    </w:p>
    <w:p w14:paraId="1536D01A" w14:textId="3D2F49CE" w:rsidR="000C4AF3" w:rsidRPr="00B32B76" w:rsidRDefault="000C4AF3" w:rsidP="000C4AF3">
      <w:pPr>
        <w:ind w:firstLineChars="2100" w:firstLine="4410"/>
        <w:jc w:val="lef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>（申込者）</w:t>
      </w:r>
    </w:p>
    <w:p w14:paraId="602A555B" w14:textId="4B7F37DC" w:rsidR="000C4AF3" w:rsidRPr="00B32B76" w:rsidRDefault="000C4AF3" w:rsidP="000C4AF3">
      <w:pPr>
        <w:ind w:firstLineChars="2200" w:firstLine="4620"/>
        <w:jc w:val="lef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>住所</w:t>
      </w:r>
    </w:p>
    <w:p w14:paraId="03D380B2" w14:textId="7DE4AF09" w:rsidR="000C4AF3" w:rsidRPr="00B32B76" w:rsidRDefault="000C4AF3" w:rsidP="000C4AF3">
      <w:pPr>
        <w:ind w:firstLineChars="2200" w:firstLine="4620"/>
        <w:jc w:val="lef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 xml:space="preserve">商号又は名称　</w:t>
      </w:r>
    </w:p>
    <w:p w14:paraId="4FEF8842" w14:textId="1BFA8086" w:rsidR="000C4AF3" w:rsidRPr="00B32B76" w:rsidRDefault="000C4AF3" w:rsidP="000C4AF3">
      <w:pPr>
        <w:ind w:firstLineChars="2200" w:firstLine="4620"/>
        <w:jc w:val="lef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>代表者職氏名</w:t>
      </w:r>
    </w:p>
    <w:p w14:paraId="3B755CBB" w14:textId="62CC88E5" w:rsidR="000C4AF3" w:rsidRPr="00B32B76" w:rsidRDefault="000C4AF3" w:rsidP="000C4AF3">
      <w:pPr>
        <w:ind w:firstLineChars="2200" w:firstLine="4620"/>
        <w:jc w:val="lef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>担当者氏名</w:t>
      </w:r>
    </w:p>
    <w:p w14:paraId="0B76B332" w14:textId="65AE28E3" w:rsidR="000C4AF3" w:rsidRPr="00B32B76" w:rsidRDefault="000C4AF3" w:rsidP="000C4AF3">
      <w:pPr>
        <w:ind w:firstLineChars="2200" w:firstLine="4620"/>
        <w:jc w:val="lef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>ＴＥＬ番号</w:t>
      </w:r>
    </w:p>
    <w:p w14:paraId="34E4E724" w14:textId="47070FCA" w:rsidR="000C4AF3" w:rsidRPr="00B32B76" w:rsidRDefault="000C4AF3" w:rsidP="000C4AF3">
      <w:pPr>
        <w:ind w:firstLineChars="2200" w:firstLine="4620"/>
        <w:jc w:val="lef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>ＦＡＸ番号</w:t>
      </w:r>
    </w:p>
    <w:p w14:paraId="0BD4E7EF" w14:textId="77777777" w:rsidR="000C4AF3" w:rsidRPr="00B32B76" w:rsidRDefault="000C4AF3" w:rsidP="000C4AF3">
      <w:pPr>
        <w:jc w:val="left"/>
        <w:rPr>
          <w:rFonts w:ascii="ＭＳ 明朝" w:eastAsia="ＭＳ 明朝" w:hAnsi="ＭＳ 明朝"/>
        </w:rPr>
      </w:pPr>
    </w:p>
    <w:p w14:paraId="02A29C07" w14:textId="6AF14DF8" w:rsidR="000C4AF3" w:rsidRPr="00B32B76" w:rsidRDefault="000C4AF3" w:rsidP="000C4AF3">
      <w:pPr>
        <w:jc w:val="lef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>次の案件について、設計図書の配布を申し込みます。</w:t>
      </w:r>
    </w:p>
    <w:p w14:paraId="7B01F8A3" w14:textId="77777777" w:rsidR="000C4AF3" w:rsidRPr="00B32B76" w:rsidRDefault="000C4AF3" w:rsidP="000C4AF3">
      <w:pPr>
        <w:jc w:val="left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0C4AF3" w:rsidRPr="00B32B76" w14:paraId="07698E6E" w14:textId="77777777" w:rsidTr="000C4AF3">
        <w:tc>
          <w:tcPr>
            <w:tcW w:w="6232" w:type="dxa"/>
          </w:tcPr>
          <w:p w14:paraId="70D8ED1A" w14:textId="3F0DD217" w:rsidR="000C4AF3" w:rsidRPr="00B32B76" w:rsidRDefault="000C4AF3" w:rsidP="000C4AF3">
            <w:pPr>
              <w:ind w:firstLineChars="1300" w:firstLine="2730"/>
              <w:jc w:val="left"/>
              <w:rPr>
                <w:rFonts w:ascii="ＭＳ 明朝" w:eastAsia="ＭＳ 明朝" w:hAnsi="ＭＳ 明朝"/>
              </w:rPr>
            </w:pPr>
            <w:r w:rsidRPr="00B32B76">
              <w:rPr>
                <w:rFonts w:ascii="ＭＳ 明朝" w:eastAsia="ＭＳ 明朝" w:hAnsi="ＭＳ 明朝" w:hint="eastAsia"/>
              </w:rPr>
              <w:t>案　件　名</w:t>
            </w:r>
          </w:p>
        </w:tc>
        <w:tc>
          <w:tcPr>
            <w:tcW w:w="2262" w:type="dxa"/>
          </w:tcPr>
          <w:p w14:paraId="4D0D0444" w14:textId="209A85F4" w:rsidR="000C4AF3" w:rsidRPr="00B32B76" w:rsidRDefault="000C4AF3" w:rsidP="000C4AF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B32B76">
              <w:rPr>
                <w:rFonts w:ascii="ＭＳ 明朝" w:eastAsia="ＭＳ 明朝" w:hAnsi="ＭＳ 明朝" w:hint="eastAsia"/>
              </w:rPr>
              <w:t>開　札　日</w:t>
            </w:r>
          </w:p>
        </w:tc>
      </w:tr>
      <w:tr w:rsidR="000C4AF3" w:rsidRPr="00B32B76" w14:paraId="71DCB760" w14:textId="77777777" w:rsidTr="000C4AF3">
        <w:tc>
          <w:tcPr>
            <w:tcW w:w="6232" w:type="dxa"/>
          </w:tcPr>
          <w:p w14:paraId="7789D0BF" w14:textId="30F50BC7" w:rsidR="000C4AF3" w:rsidRPr="00B32B76" w:rsidRDefault="000C4AF3" w:rsidP="000C4AF3">
            <w:pPr>
              <w:jc w:val="left"/>
              <w:rPr>
                <w:rFonts w:ascii="ＭＳ 明朝" w:eastAsia="ＭＳ 明朝" w:hAnsi="ＭＳ 明朝"/>
              </w:rPr>
            </w:pPr>
            <w:r w:rsidRPr="00B32B76">
              <w:rPr>
                <w:rFonts w:ascii="ＭＳ 明朝" w:eastAsia="ＭＳ 明朝" w:hAnsi="ＭＳ 明朝" w:hint="eastAsia"/>
              </w:rPr>
              <w:t>富山地区広域圏衛生センター基幹的設備整備事業業務委託</w:t>
            </w:r>
          </w:p>
        </w:tc>
        <w:tc>
          <w:tcPr>
            <w:tcW w:w="2262" w:type="dxa"/>
          </w:tcPr>
          <w:p w14:paraId="7D1A37D4" w14:textId="0F0C4441" w:rsidR="000C4AF3" w:rsidRPr="00B32B76" w:rsidRDefault="000C4AF3" w:rsidP="000C4AF3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B32B76">
              <w:rPr>
                <w:rFonts w:ascii="ＭＳ 明朝" w:eastAsia="ＭＳ 明朝" w:hAnsi="ＭＳ 明朝" w:hint="eastAsia"/>
              </w:rPr>
              <w:t>令和７年５月16日</w:t>
            </w:r>
          </w:p>
        </w:tc>
      </w:tr>
    </w:tbl>
    <w:p w14:paraId="1592D6B0" w14:textId="77777777" w:rsidR="000C4AF3" w:rsidRPr="00B32B76" w:rsidRDefault="000C4AF3" w:rsidP="000C4AF3">
      <w:pPr>
        <w:jc w:val="left"/>
        <w:rPr>
          <w:rFonts w:ascii="ＭＳ 明朝" w:eastAsia="ＭＳ 明朝" w:hAnsi="ＭＳ 明朝"/>
        </w:rPr>
      </w:pPr>
    </w:p>
    <w:p w14:paraId="60D2E089" w14:textId="77777777" w:rsidR="000C4AF3" w:rsidRPr="00B32B76" w:rsidRDefault="000C4AF3" w:rsidP="000C4AF3">
      <w:pPr>
        <w:jc w:val="left"/>
        <w:rPr>
          <w:rFonts w:ascii="ＭＳ 明朝" w:eastAsia="ＭＳ 明朝" w:hAnsi="ＭＳ 明朝"/>
        </w:rPr>
      </w:pPr>
    </w:p>
    <w:p w14:paraId="42C40B01" w14:textId="68D901A9" w:rsidR="000C4AF3" w:rsidRPr="00B32B76" w:rsidRDefault="000C4AF3" w:rsidP="000C4AF3">
      <w:pPr>
        <w:pStyle w:val="a9"/>
        <w:numPr>
          <w:ilvl w:val="0"/>
          <w:numId w:val="1"/>
        </w:numPr>
        <w:jc w:val="lef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>記憶媒体としてＵＳＢメモリをご持参ください。</w:t>
      </w:r>
    </w:p>
    <w:p w14:paraId="6D3649A2" w14:textId="7FC1F3EB" w:rsidR="000C4AF3" w:rsidRPr="00B32B76" w:rsidRDefault="000C4AF3" w:rsidP="000C4AF3">
      <w:pPr>
        <w:pStyle w:val="a9"/>
        <w:ind w:left="360"/>
        <w:jc w:val="left"/>
        <w:rPr>
          <w:rFonts w:ascii="ＭＳ 明朝" w:eastAsia="ＭＳ 明朝" w:hAnsi="ＭＳ 明朝"/>
        </w:rPr>
      </w:pPr>
      <w:r w:rsidRPr="00B32B76">
        <w:rPr>
          <w:rFonts w:ascii="ＭＳ 明朝" w:eastAsia="ＭＳ 明朝" w:hAnsi="ＭＳ 明朝" w:hint="eastAsia"/>
        </w:rPr>
        <w:t>尚、記憶媒体は、空の状態のものをご準備ください。</w:t>
      </w:r>
    </w:p>
    <w:p w14:paraId="6DEA7CE4" w14:textId="77777777" w:rsidR="000C4AF3" w:rsidRPr="00B32B76" w:rsidRDefault="000C4AF3" w:rsidP="000C4AF3">
      <w:pPr>
        <w:pStyle w:val="a9"/>
        <w:ind w:left="360"/>
        <w:jc w:val="left"/>
        <w:rPr>
          <w:rFonts w:ascii="ＭＳ 明朝" w:eastAsia="ＭＳ 明朝" w:hAnsi="ＭＳ 明朝"/>
        </w:rPr>
      </w:pPr>
    </w:p>
    <w:p w14:paraId="6984E7B9" w14:textId="77777777" w:rsidR="000C4AF3" w:rsidRPr="00B32B76" w:rsidRDefault="000C4AF3" w:rsidP="000C4AF3">
      <w:pPr>
        <w:pStyle w:val="a9"/>
        <w:ind w:left="360"/>
        <w:jc w:val="left"/>
        <w:rPr>
          <w:rFonts w:ascii="ＭＳ 明朝" w:eastAsia="ＭＳ 明朝" w:hAnsi="ＭＳ 明朝"/>
        </w:rPr>
      </w:pPr>
    </w:p>
    <w:p w14:paraId="53DAD1FB" w14:textId="77777777" w:rsidR="000C4AF3" w:rsidRPr="00B32B76" w:rsidRDefault="000C4AF3" w:rsidP="000C4AF3">
      <w:pPr>
        <w:pStyle w:val="a9"/>
        <w:ind w:left="360"/>
        <w:jc w:val="left"/>
        <w:rPr>
          <w:rFonts w:ascii="ＭＳ 明朝" w:eastAsia="ＭＳ 明朝" w:hAnsi="ＭＳ 明朝"/>
        </w:rPr>
      </w:pPr>
    </w:p>
    <w:p w14:paraId="4E8C504E" w14:textId="77777777" w:rsidR="000C4AF3" w:rsidRPr="00B32B76" w:rsidRDefault="000C4AF3" w:rsidP="000C4AF3">
      <w:pPr>
        <w:pStyle w:val="a9"/>
        <w:ind w:left="360"/>
        <w:jc w:val="left"/>
        <w:rPr>
          <w:rFonts w:ascii="ＭＳ 明朝" w:eastAsia="ＭＳ 明朝" w:hAnsi="ＭＳ 明朝"/>
        </w:rPr>
      </w:pPr>
    </w:p>
    <w:p w14:paraId="0B529AE9" w14:textId="77777777" w:rsidR="000C4AF3" w:rsidRPr="00B32B76" w:rsidRDefault="000C4AF3" w:rsidP="000C4AF3">
      <w:pPr>
        <w:pStyle w:val="a9"/>
        <w:ind w:left="360"/>
        <w:jc w:val="left"/>
        <w:rPr>
          <w:rFonts w:ascii="ＭＳ 明朝" w:eastAsia="ＭＳ 明朝" w:hAnsi="ＭＳ 明朝"/>
        </w:rPr>
      </w:pPr>
    </w:p>
    <w:p w14:paraId="52D78180" w14:textId="77777777" w:rsidR="000C4AF3" w:rsidRPr="00B32B76" w:rsidRDefault="000C4AF3" w:rsidP="000C4AF3">
      <w:pPr>
        <w:pStyle w:val="a9"/>
        <w:ind w:left="360"/>
        <w:jc w:val="left"/>
        <w:rPr>
          <w:rFonts w:ascii="ＭＳ 明朝" w:eastAsia="ＭＳ 明朝" w:hAnsi="ＭＳ 明朝"/>
        </w:rPr>
      </w:pPr>
    </w:p>
    <w:p w14:paraId="1E1B6CB9" w14:textId="77777777" w:rsidR="000C4AF3" w:rsidRPr="00B32B76" w:rsidRDefault="000C4AF3" w:rsidP="000C4AF3">
      <w:pPr>
        <w:pStyle w:val="a9"/>
        <w:ind w:left="360"/>
        <w:jc w:val="left"/>
        <w:rPr>
          <w:rFonts w:ascii="ＭＳ 明朝" w:eastAsia="ＭＳ 明朝" w:hAnsi="ＭＳ 明朝"/>
        </w:rPr>
      </w:pPr>
    </w:p>
    <w:tbl>
      <w:tblPr>
        <w:tblStyle w:val="aa"/>
        <w:tblpPr w:leftFromText="142" w:rightFromText="142" w:vertAnchor="text" w:horzAnchor="page" w:tblpX="7261" w:tblpY="447"/>
        <w:tblW w:w="0" w:type="auto"/>
        <w:tblLook w:val="04A0" w:firstRow="1" w:lastRow="0" w:firstColumn="1" w:lastColumn="0" w:noHBand="0" w:noVBand="1"/>
      </w:tblPr>
      <w:tblGrid>
        <w:gridCol w:w="2276"/>
      </w:tblGrid>
      <w:tr w:rsidR="00CD3B77" w:rsidRPr="00B32B76" w14:paraId="0E439489" w14:textId="77777777" w:rsidTr="00CD3B77">
        <w:trPr>
          <w:trHeight w:val="1694"/>
        </w:trPr>
        <w:tc>
          <w:tcPr>
            <w:tcW w:w="2276" w:type="dxa"/>
          </w:tcPr>
          <w:p w14:paraId="24F60C53" w14:textId="77777777" w:rsidR="00CD3B77" w:rsidRPr="00B32B76" w:rsidRDefault="00CD3B77" w:rsidP="00CD3B7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39A1FC6" w14:textId="348BBFA9" w:rsidR="000C4AF3" w:rsidRDefault="000C4AF3" w:rsidP="00CD3B77">
      <w:pPr>
        <w:pStyle w:val="a9"/>
        <w:ind w:left="360" w:firstLineChars="2250" w:firstLine="4725"/>
        <w:jc w:val="left"/>
      </w:pPr>
      <w:r w:rsidRPr="00B32B76">
        <w:rPr>
          <w:rFonts w:ascii="ＭＳ 明朝" w:eastAsia="ＭＳ 明朝" w:hAnsi="ＭＳ 明朝" w:hint="eastAsia"/>
        </w:rPr>
        <w:t>配布確認印欄（契約担当課で押印）</w:t>
      </w:r>
    </w:p>
    <w:sectPr w:rsidR="000C4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97477"/>
    <w:multiLevelType w:val="hybridMultilevel"/>
    <w:tmpl w:val="2868ABE4"/>
    <w:lvl w:ilvl="0" w:tplc="5AC465B4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031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F3"/>
    <w:rsid w:val="000C4AF3"/>
    <w:rsid w:val="001373AC"/>
    <w:rsid w:val="00152F31"/>
    <w:rsid w:val="001D6D88"/>
    <w:rsid w:val="002536A0"/>
    <w:rsid w:val="00792A38"/>
    <w:rsid w:val="00B32B76"/>
    <w:rsid w:val="00C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52F6C"/>
  <w15:chartTrackingRefBased/>
  <w15:docId w15:val="{E61934E6-7D8B-4F94-BF52-EDA192F5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4A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A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A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A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A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A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A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4A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4A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4A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4A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4A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4A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4A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4A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4A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4A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A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4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A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4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A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4AF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4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4AF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C4AF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C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eisei-02-PC</dc:creator>
  <cp:keywords/>
  <dc:description/>
  <cp:lastModifiedBy>eisei-02-PC</cp:lastModifiedBy>
  <cp:revision>3</cp:revision>
  <cp:lastPrinted>2025-03-10T04:48:00Z</cp:lastPrinted>
  <dcterms:created xsi:type="dcterms:W3CDTF">2025-03-07T06:43:00Z</dcterms:created>
  <dcterms:modified xsi:type="dcterms:W3CDTF">2025-03-11T01:57:00Z</dcterms:modified>
</cp:coreProperties>
</file>